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4F4" w:rsidRDefault="000934F4" w:rsidP="000934F4">
      <w:pPr>
        <w:pStyle w:val="Titolo1"/>
        <w:spacing w:line="240" w:lineRule="atLeast"/>
        <w:rPr>
          <w:rFonts w:ascii="Brush Script MT" w:hAnsi="Brush Script MT"/>
          <w:bCs/>
          <w:szCs w:val="96"/>
        </w:rPr>
      </w:pPr>
      <w:r>
        <w:rPr>
          <w:rFonts w:ascii="Brush Script MT" w:hAnsi="Brush Script MT"/>
          <w:bCs/>
          <w:szCs w:val="96"/>
        </w:rPr>
        <w:t>Ricettario</w:t>
      </w:r>
    </w:p>
    <w:p w:rsidR="000934F4" w:rsidRDefault="000934F4" w:rsidP="000934F4">
      <w:pPr>
        <w:ind w:right="278" w:firstLine="708"/>
        <w:jc w:val="both"/>
        <w:rPr>
          <w:sz w:val="16"/>
          <w:szCs w:val="16"/>
        </w:rPr>
      </w:pPr>
    </w:p>
    <w:p w:rsidR="00BD47D4" w:rsidRPr="00D16B8B" w:rsidRDefault="00BD47D4" w:rsidP="000934F4">
      <w:pPr>
        <w:ind w:right="278"/>
        <w:jc w:val="center"/>
        <w:rPr>
          <w:b/>
        </w:rPr>
      </w:pPr>
      <w:r w:rsidRPr="00D16B8B">
        <w:rPr>
          <w:b/>
        </w:rPr>
        <w:t xml:space="preserve">COTOLETTE </w:t>
      </w:r>
      <w:proofErr w:type="spellStart"/>
      <w:r w:rsidRPr="00D16B8B">
        <w:rPr>
          <w:b/>
        </w:rPr>
        <w:t>DI</w:t>
      </w:r>
      <w:proofErr w:type="spellEnd"/>
      <w:r w:rsidRPr="00D16B8B">
        <w:rPr>
          <w:b/>
        </w:rPr>
        <w:t xml:space="preserve"> PROSCIUTTO AL TENERO </w:t>
      </w:r>
      <w:proofErr w:type="spellStart"/>
      <w:r w:rsidRPr="00D16B8B">
        <w:rPr>
          <w:b/>
        </w:rPr>
        <w:t>DI</w:t>
      </w:r>
      <w:proofErr w:type="spellEnd"/>
      <w:r w:rsidRPr="00D16B8B">
        <w:rPr>
          <w:b/>
        </w:rPr>
        <w:t xml:space="preserve"> BRA</w:t>
      </w:r>
    </w:p>
    <w:p w:rsidR="000934F4" w:rsidRPr="00D16B8B" w:rsidRDefault="000934F4" w:rsidP="000934F4">
      <w:pPr>
        <w:ind w:right="278"/>
        <w:jc w:val="center"/>
      </w:pPr>
      <w:r w:rsidRPr="00D16B8B">
        <w:t>Dada</w:t>
      </w:r>
    </w:p>
    <w:p w:rsidR="000934F4" w:rsidRPr="00D16B8B" w:rsidRDefault="000934F4" w:rsidP="000934F4">
      <w:pPr>
        <w:ind w:right="278"/>
        <w:jc w:val="center"/>
      </w:pPr>
    </w:p>
    <w:p w:rsidR="000934F4" w:rsidRPr="00D16B8B" w:rsidRDefault="00BD47D4" w:rsidP="000934F4">
      <w:pPr>
        <w:ind w:right="278"/>
        <w:jc w:val="center"/>
        <w:rPr>
          <w:b/>
        </w:rPr>
      </w:pPr>
      <w:r w:rsidRPr="00D16B8B">
        <w:rPr>
          <w:b/>
          <w:noProof/>
        </w:rPr>
        <w:drawing>
          <wp:anchor distT="0" distB="0" distL="114300" distR="114300" simplePos="0" relativeHeight="251658240" behindDoc="0" locked="0" layoutInCell="1" allowOverlap="1">
            <wp:simplePos x="0" y="0"/>
            <wp:positionH relativeFrom="column">
              <wp:posOffset>3308985</wp:posOffset>
            </wp:positionH>
            <wp:positionV relativeFrom="paragraph">
              <wp:posOffset>91440</wp:posOffset>
            </wp:positionV>
            <wp:extent cx="2657475" cy="1990725"/>
            <wp:effectExtent l="19050" t="0" r="9525" b="0"/>
            <wp:wrapSquare wrapText="bothSides"/>
            <wp:docPr id="2" name="Immagine 1" descr="http://blog.giallozafferano.it/alprofumodirosa/wp-content/uploads/2016/04/collage-involtini-di-pollo_Fo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log.giallozafferano.it/alprofumodirosa/wp-content/uploads/2016/04/collage-involtini-di-pollo_Fotor.jpg"/>
                    <pic:cNvPicPr>
                      <a:picLocks noChangeAspect="1" noChangeArrowheads="1"/>
                    </pic:cNvPicPr>
                  </pic:nvPicPr>
                  <pic:blipFill>
                    <a:blip r:embed="rId5" cstate="print"/>
                    <a:srcRect/>
                    <a:stretch>
                      <a:fillRect/>
                    </a:stretch>
                  </pic:blipFill>
                  <pic:spPr bwMode="auto">
                    <a:xfrm>
                      <a:off x="0" y="0"/>
                      <a:ext cx="2657475" cy="1990725"/>
                    </a:xfrm>
                    <a:prstGeom prst="rect">
                      <a:avLst/>
                    </a:prstGeom>
                    <a:noFill/>
                    <a:ln w="9525">
                      <a:noFill/>
                      <a:miter lim="800000"/>
                      <a:headEnd/>
                      <a:tailEnd/>
                    </a:ln>
                  </pic:spPr>
                </pic:pic>
              </a:graphicData>
            </a:graphic>
          </wp:anchor>
        </w:drawing>
      </w:r>
    </w:p>
    <w:p w:rsidR="000934F4" w:rsidRPr="00D16B8B" w:rsidRDefault="000934F4" w:rsidP="000934F4">
      <w:pPr>
        <w:tabs>
          <w:tab w:val="left" w:pos="0"/>
        </w:tabs>
        <w:ind w:right="278"/>
        <w:rPr>
          <w:b/>
        </w:rPr>
      </w:pPr>
      <w:r w:rsidRPr="00D16B8B">
        <w:rPr>
          <w:b/>
        </w:rPr>
        <w:t>Ingredienti per 4 persone</w:t>
      </w:r>
    </w:p>
    <w:p w:rsidR="000934F4" w:rsidRPr="00D16B8B" w:rsidRDefault="000934F4" w:rsidP="000934F4">
      <w:pPr>
        <w:tabs>
          <w:tab w:val="left" w:pos="0"/>
        </w:tabs>
        <w:ind w:right="278"/>
      </w:pPr>
    </w:p>
    <w:p w:rsidR="00BD47D4" w:rsidRPr="00D16B8B" w:rsidRDefault="00BD47D4" w:rsidP="000934F4">
      <w:pPr>
        <w:numPr>
          <w:ilvl w:val="0"/>
          <w:numId w:val="1"/>
        </w:numPr>
      </w:pPr>
      <w:r w:rsidRPr="00D16B8B">
        <w:t>8 fette di prosciutto cotto spesse 2 cm</w:t>
      </w:r>
    </w:p>
    <w:p w:rsidR="00BD47D4" w:rsidRPr="00D16B8B" w:rsidRDefault="00BD47D4" w:rsidP="000934F4">
      <w:pPr>
        <w:numPr>
          <w:ilvl w:val="0"/>
          <w:numId w:val="1"/>
        </w:numPr>
      </w:pPr>
      <w:r w:rsidRPr="00D16B8B">
        <w:t>4 fette di Tenero di Bra</w:t>
      </w:r>
    </w:p>
    <w:p w:rsidR="00BD47D4" w:rsidRPr="00D16B8B" w:rsidRDefault="00BD47D4" w:rsidP="000934F4">
      <w:pPr>
        <w:numPr>
          <w:ilvl w:val="0"/>
          <w:numId w:val="1"/>
        </w:numPr>
      </w:pPr>
      <w:r w:rsidRPr="00D16B8B">
        <w:t>4 cucchiai di farina</w:t>
      </w:r>
    </w:p>
    <w:p w:rsidR="00BD47D4" w:rsidRPr="00D16B8B" w:rsidRDefault="00BD47D4" w:rsidP="000934F4">
      <w:pPr>
        <w:numPr>
          <w:ilvl w:val="0"/>
          <w:numId w:val="1"/>
        </w:numPr>
      </w:pPr>
      <w:r w:rsidRPr="00D16B8B">
        <w:t>2 uova</w:t>
      </w:r>
    </w:p>
    <w:p w:rsidR="00BD47D4" w:rsidRPr="00D16B8B" w:rsidRDefault="00BD47D4" w:rsidP="000934F4">
      <w:pPr>
        <w:numPr>
          <w:ilvl w:val="0"/>
          <w:numId w:val="1"/>
        </w:numPr>
      </w:pPr>
      <w:r w:rsidRPr="00D16B8B">
        <w:t>1 pugno di pangrattato</w:t>
      </w:r>
    </w:p>
    <w:p w:rsidR="00BD47D4" w:rsidRPr="00D16B8B" w:rsidRDefault="006840C1" w:rsidP="000934F4">
      <w:pPr>
        <w:numPr>
          <w:ilvl w:val="0"/>
          <w:numId w:val="1"/>
        </w:numPr>
      </w:pPr>
      <w:r>
        <w:t>o</w:t>
      </w:r>
      <w:r w:rsidR="00BD47D4" w:rsidRPr="00D16B8B">
        <w:t>lio per friggere</w:t>
      </w:r>
    </w:p>
    <w:p w:rsidR="00BD47D4" w:rsidRPr="00D16B8B" w:rsidRDefault="00BD47D4" w:rsidP="000934F4">
      <w:pPr>
        <w:numPr>
          <w:ilvl w:val="0"/>
          <w:numId w:val="1"/>
        </w:numPr>
      </w:pPr>
      <w:r w:rsidRPr="00D16B8B">
        <w:t>Sale</w:t>
      </w:r>
    </w:p>
    <w:p w:rsidR="000934F4" w:rsidRPr="00D16B8B" w:rsidRDefault="000934F4" w:rsidP="000934F4">
      <w:pPr>
        <w:rPr>
          <w:b/>
        </w:rPr>
      </w:pPr>
    </w:p>
    <w:p w:rsidR="00BD47D4" w:rsidRPr="006840C1" w:rsidRDefault="00BD47D4" w:rsidP="000934F4">
      <w:pPr>
        <w:rPr>
          <w:b/>
          <w:sz w:val="16"/>
          <w:szCs w:val="16"/>
        </w:rPr>
      </w:pPr>
    </w:p>
    <w:p w:rsidR="000934F4" w:rsidRPr="00D16B8B" w:rsidRDefault="000934F4" w:rsidP="000934F4">
      <w:pPr>
        <w:rPr>
          <w:b/>
        </w:rPr>
      </w:pPr>
      <w:r w:rsidRPr="00D16B8B">
        <w:rPr>
          <w:b/>
        </w:rPr>
        <w:t>Preparazione:</w:t>
      </w:r>
    </w:p>
    <w:p w:rsidR="000934F4" w:rsidRPr="006840C1" w:rsidRDefault="000934F4" w:rsidP="000934F4">
      <w:pPr>
        <w:rPr>
          <w:b/>
          <w:sz w:val="16"/>
          <w:szCs w:val="16"/>
        </w:rPr>
      </w:pPr>
    </w:p>
    <w:p w:rsidR="00C05241" w:rsidRPr="00D16B8B" w:rsidRDefault="00BD47D4" w:rsidP="000934F4">
      <w:pPr>
        <w:numPr>
          <w:ilvl w:val="0"/>
          <w:numId w:val="2"/>
        </w:numPr>
        <w:ind w:right="278"/>
        <w:jc w:val="both"/>
      </w:pPr>
      <w:r w:rsidRPr="00D16B8B">
        <w:t>Mettere una fetta ti formaggio su</w:t>
      </w:r>
      <w:r w:rsidR="006840C1">
        <w:t xml:space="preserve"> </w:t>
      </w:r>
      <w:r w:rsidRPr="00D16B8B">
        <w:t>4 delle fette di prosciutto, poi ricopritelo con le restanti</w:t>
      </w:r>
      <w:r w:rsidR="00C05241" w:rsidRPr="00D16B8B">
        <w:t xml:space="preserve"> fette, in modo da formare una sorta di portafoglio.</w:t>
      </w:r>
    </w:p>
    <w:p w:rsidR="00C05241" w:rsidRPr="00D16B8B" w:rsidRDefault="00C05241" w:rsidP="000934F4">
      <w:pPr>
        <w:numPr>
          <w:ilvl w:val="0"/>
          <w:numId w:val="2"/>
        </w:numPr>
        <w:ind w:right="278"/>
        <w:jc w:val="both"/>
      </w:pPr>
      <w:r w:rsidRPr="00D16B8B">
        <w:t>Schiacciate con le mani e passate tutto nella farina, poi nell’uovo sbattuto e infine nel pangrattato, salate.</w:t>
      </w:r>
    </w:p>
    <w:p w:rsidR="00C05241" w:rsidRPr="00D16B8B" w:rsidRDefault="00C05241" w:rsidP="000934F4">
      <w:pPr>
        <w:numPr>
          <w:ilvl w:val="0"/>
          <w:numId w:val="2"/>
        </w:numPr>
        <w:ind w:right="278"/>
        <w:jc w:val="both"/>
      </w:pPr>
      <w:r w:rsidRPr="00D16B8B">
        <w:t>Fate friggere le cotolette di prosciutto in olio ben caldo e scolate l’unto in eccesso su un foglio di carta assorbente da cucina prima di servire.</w:t>
      </w:r>
    </w:p>
    <w:p w:rsidR="000934F4" w:rsidRDefault="000934F4" w:rsidP="000934F4">
      <w:pPr>
        <w:pStyle w:val="Titolo1"/>
        <w:spacing w:line="240" w:lineRule="atLeast"/>
        <w:rPr>
          <w:rFonts w:ascii="Brush Script MT" w:hAnsi="Brush Script MT"/>
          <w:bCs/>
          <w:szCs w:val="96"/>
        </w:rPr>
      </w:pPr>
      <w:r>
        <w:rPr>
          <w:rFonts w:ascii="Brush Script MT" w:hAnsi="Brush Script MT"/>
          <w:bCs/>
          <w:szCs w:val="96"/>
        </w:rPr>
        <w:t>Rimedi della nonna</w:t>
      </w:r>
    </w:p>
    <w:p w:rsidR="000934F4" w:rsidRPr="00D16B8B" w:rsidRDefault="000934F4" w:rsidP="000934F4">
      <w:pPr>
        <w:ind w:right="278"/>
        <w:jc w:val="center"/>
        <w:rPr>
          <w:b/>
        </w:rPr>
      </w:pPr>
      <w:r w:rsidRPr="00D16B8B">
        <w:rPr>
          <w:b/>
        </w:rPr>
        <w:t>A</w:t>
      </w:r>
      <w:r w:rsidR="00C05241" w:rsidRPr="00D16B8B">
        <w:rPr>
          <w:b/>
        </w:rPr>
        <w:t>ffaticamento</w:t>
      </w:r>
    </w:p>
    <w:p w:rsidR="00C05241" w:rsidRPr="00D16B8B" w:rsidRDefault="00C05241" w:rsidP="000934F4">
      <w:pPr>
        <w:ind w:right="-1"/>
        <w:jc w:val="both"/>
      </w:pPr>
      <w:r w:rsidRPr="00D16B8B">
        <w:t>Per inibire una leggera sensazione di affaticamento, sfregatevi per alcuni secondi e con vigore il palmo della mano con cui scrivete. Pare che la sollecitazione nervosa che ne consegue stimoli un flusso ormonale “energizzante” a livello delle ghiandole surrenali.</w:t>
      </w:r>
    </w:p>
    <w:p w:rsidR="00D16B8B" w:rsidRDefault="00D16B8B" w:rsidP="00D16B8B">
      <w:pPr>
        <w:ind w:right="-1"/>
        <w:jc w:val="center"/>
        <w:rPr>
          <w:b/>
        </w:rPr>
      </w:pPr>
      <w:r w:rsidRPr="00D16B8B">
        <w:rPr>
          <w:b/>
        </w:rPr>
        <w:t>Aglio</w:t>
      </w:r>
    </w:p>
    <w:p w:rsidR="00D16B8B" w:rsidRDefault="00D16B8B" w:rsidP="00D16B8B">
      <w:pPr>
        <w:ind w:right="-1"/>
        <w:jc w:val="both"/>
      </w:pPr>
      <w:r w:rsidRPr="00D16B8B">
        <w:t>P</w:t>
      </w:r>
      <w:r>
        <w:t>er eliminare l’odore di aglio dalle mani sfregatele bene con bicarbonato e un po’ di acqua, quindi sciacquate.</w:t>
      </w:r>
    </w:p>
    <w:p w:rsidR="00D16B8B" w:rsidRDefault="00D16B8B" w:rsidP="00D16B8B">
      <w:pPr>
        <w:ind w:right="-1"/>
        <w:jc w:val="center"/>
        <w:rPr>
          <w:b/>
        </w:rPr>
      </w:pPr>
      <w:r>
        <w:rPr>
          <w:b/>
        </w:rPr>
        <w:t>Ago</w:t>
      </w:r>
    </w:p>
    <w:p w:rsidR="00D16B8B" w:rsidRDefault="006F02D8" w:rsidP="00D16B8B">
      <w:pPr>
        <w:ind w:right="-1"/>
        <w:jc w:val="both"/>
      </w:pPr>
      <w:r>
        <w:rPr>
          <w:b/>
        </w:rPr>
        <w:t xml:space="preserve">Infilare un ago. </w:t>
      </w:r>
      <w:r>
        <w:t>Per infilare agevolmente un ago, sfregate l’estremità del filo con le dita bagnate di lacca per capelli così da farlo</w:t>
      </w:r>
      <w:r w:rsidR="005A4817">
        <w:t xml:space="preserve"> irrigidire leggermente.</w:t>
      </w:r>
    </w:p>
    <w:p w:rsidR="005A4817" w:rsidRDefault="005A4817" w:rsidP="00D16B8B">
      <w:pPr>
        <w:ind w:right="-1"/>
        <w:jc w:val="both"/>
      </w:pPr>
      <w:r>
        <w:rPr>
          <w:b/>
        </w:rPr>
        <w:t xml:space="preserve">Ago arrugginito. </w:t>
      </w:r>
      <w:r>
        <w:t>Per recuperare un ago da cucito che presenta ruggine, è sufficiente ripulirlo con della carta vetrata alla scopo di staccare il deposito rugginoso. Se l’ago non scorresse ancora bene attraverso le fibre di tessuto, sfregatelo con un po’ di sapone a pezzi.</w:t>
      </w:r>
    </w:p>
    <w:p w:rsidR="005A4817" w:rsidRDefault="005A4817" w:rsidP="00D16B8B">
      <w:pPr>
        <w:ind w:right="-1"/>
        <w:jc w:val="both"/>
      </w:pPr>
      <w:r w:rsidRPr="005A4817">
        <w:rPr>
          <w:b/>
        </w:rPr>
        <w:t>Scelta dell’ago.</w:t>
      </w:r>
      <w:r>
        <w:rPr>
          <w:b/>
        </w:rPr>
        <w:t xml:space="preserve"> </w:t>
      </w:r>
      <w:r>
        <w:t>Alle persone inesperte ricordo che per ogni tessuto esiste un ago di dimensioni adeguate. L’utilizzo di un grosso ago per stoffe sottili aumenta, ad esempio, il rischio di strappi. Lo stesso discorso vale per il filo.</w:t>
      </w:r>
    </w:p>
    <w:p w:rsidR="005A4817" w:rsidRDefault="005A4817" w:rsidP="00D16B8B">
      <w:pPr>
        <w:ind w:right="-1"/>
        <w:jc w:val="both"/>
      </w:pPr>
      <w:r>
        <w:rPr>
          <w:b/>
        </w:rPr>
        <w:t xml:space="preserve">Rifare la punta ad un ago. </w:t>
      </w:r>
      <w:r>
        <w:t>Per rifare la punta agli aghi delle macchina, cucite senza filo avanti e indietro, per più volte, un foglio di carta vetrata.</w:t>
      </w:r>
    </w:p>
    <w:p w:rsidR="005A4817" w:rsidRPr="005A4817" w:rsidRDefault="005A4817" w:rsidP="00D16B8B">
      <w:pPr>
        <w:ind w:right="-1"/>
        <w:jc w:val="both"/>
      </w:pPr>
      <w:r>
        <w:t>Si vogliono raccogliere gli aghi caduti a terra senza pungersi? Avvolgete una calamita con un sacchetto di plastica, quindi avvicinatela agli aghi che vi si attaccheranno. Una volta raccolti dal pavimento fateli cadere nella scatola che li conteneva togliendo semplicemente il magnete dal sacchetto.</w:t>
      </w:r>
    </w:p>
    <w:sectPr w:rsidR="005A4817" w:rsidRPr="005A4817" w:rsidSect="006840C1">
      <w:pgSz w:w="11906" w:h="16838"/>
      <w:pgMar w:top="851"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lackletter686 BT">
    <w:altName w:val="Mistral"/>
    <w:charset w:val="00"/>
    <w:family w:val="script"/>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3FD8"/>
    <w:multiLevelType w:val="hybridMultilevel"/>
    <w:tmpl w:val="EF3A04C8"/>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
    <w:nsid w:val="19CB25FD"/>
    <w:multiLevelType w:val="hybridMultilevel"/>
    <w:tmpl w:val="2E3876C6"/>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0934F4"/>
    <w:rsid w:val="000934F4"/>
    <w:rsid w:val="00266E85"/>
    <w:rsid w:val="00360761"/>
    <w:rsid w:val="003808A9"/>
    <w:rsid w:val="00562DB6"/>
    <w:rsid w:val="00585281"/>
    <w:rsid w:val="005A4817"/>
    <w:rsid w:val="005B1ACA"/>
    <w:rsid w:val="006840C1"/>
    <w:rsid w:val="006F02D8"/>
    <w:rsid w:val="009930C2"/>
    <w:rsid w:val="009F3DE0"/>
    <w:rsid w:val="00BD47D4"/>
    <w:rsid w:val="00C05241"/>
    <w:rsid w:val="00C56D01"/>
    <w:rsid w:val="00D16B8B"/>
    <w:rsid w:val="00D76BB1"/>
    <w:rsid w:val="00DF1F31"/>
    <w:rsid w:val="00E738B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934F4"/>
    <w:rPr>
      <w:rFonts w:ascii="Times New Roman" w:hAnsi="Times New Roman" w:cs="Times New Roman"/>
      <w:sz w:val="24"/>
      <w:szCs w:val="24"/>
      <w:lang w:eastAsia="it-IT"/>
    </w:rPr>
  </w:style>
  <w:style w:type="paragraph" w:styleId="Titolo1">
    <w:name w:val="heading 1"/>
    <w:basedOn w:val="Normale"/>
    <w:next w:val="Normale"/>
    <w:link w:val="Titolo1Carattere"/>
    <w:qFormat/>
    <w:rsid w:val="000934F4"/>
    <w:pPr>
      <w:keepNext/>
      <w:jc w:val="center"/>
      <w:outlineLvl w:val="0"/>
    </w:pPr>
    <w:rPr>
      <w:rFonts w:ascii="Blackletter686 BT" w:eastAsia="Times New Roman" w:hAnsi="Blackletter686 BT"/>
      <w:sz w:val="96"/>
      <w:lang w:bidi="he-I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0934F4"/>
    <w:rPr>
      <w:rFonts w:ascii="Blackletter686 BT" w:eastAsia="Times New Roman" w:hAnsi="Blackletter686 BT" w:cs="Times New Roman"/>
      <w:sz w:val="96"/>
      <w:szCs w:val="24"/>
      <w:lang w:eastAsia="it-IT" w:bidi="he-IL"/>
    </w:rPr>
  </w:style>
  <w:style w:type="paragraph" w:styleId="Testofumetto">
    <w:name w:val="Balloon Text"/>
    <w:basedOn w:val="Normale"/>
    <w:link w:val="TestofumettoCarattere"/>
    <w:uiPriority w:val="99"/>
    <w:semiHidden/>
    <w:unhideWhenUsed/>
    <w:rsid w:val="000934F4"/>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934F4"/>
    <w:rPr>
      <w:rFonts w:ascii="Tahoma"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2001425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326</Words>
  <Characters>1863</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2016-07-15T09:43:00Z</dcterms:created>
  <dcterms:modified xsi:type="dcterms:W3CDTF">2016-07-15T09:43:00Z</dcterms:modified>
</cp:coreProperties>
</file>